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7" w:rsidRDefault="00DB0CEE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  <w:r>
        <w:rPr>
          <w:noProof/>
          <w:spacing w:val="-3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45085</wp:posOffset>
            </wp:positionV>
            <wp:extent cx="575945" cy="7442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8CA" w:rsidRDefault="007478CA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DB0CEE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DB0CEE" w:rsidRDefault="0045662B" w:rsidP="0045662B"/>
    <w:p w:rsidR="0045662B" w:rsidRPr="00DB0CEE" w:rsidRDefault="0045662B" w:rsidP="0045662B"/>
    <w:p w:rsidR="0045662B" w:rsidRPr="00DB0CEE" w:rsidRDefault="0045662B" w:rsidP="0045662B">
      <w:pPr>
        <w:jc w:val="center"/>
        <w:rPr>
          <w:sz w:val="24"/>
        </w:rPr>
      </w:pPr>
      <w:r w:rsidRPr="00DB0CEE">
        <w:rPr>
          <w:sz w:val="24"/>
        </w:rPr>
        <w:t>РОССИЙСКАЯ ФЕДЕРАЦИЯ</w:t>
      </w:r>
    </w:p>
    <w:p w:rsidR="0045662B" w:rsidRPr="00DB0CEE" w:rsidRDefault="0045662B" w:rsidP="0045662B">
      <w:pPr>
        <w:jc w:val="center"/>
        <w:rPr>
          <w:sz w:val="36"/>
        </w:rPr>
      </w:pPr>
      <w:r w:rsidRPr="00DB0CEE">
        <w:rPr>
          <w:sz w:val="24"/>
        </w:rPr>
        <w:t>ИРКУТСКАЯ ОБЛАСТЬ</w:t>
      </w:r>
    </w:p>
    <w:p w:rsidR="0045662B" w:rsidRPr="00DB0CEE" w:rsidRDefault="0045662B" w:rsidP="0045662B">
      <w:pPr>
        <w:jc w:val="center"/>
      </w:pPr>
    </w:p>
    <w:p w:rsidR="0045662B" w:rsidRPr="00DB0CEE" w:rsidRDefault="0045662B" w:rsidP="0045662B">
      <w:pPr>
        <w:jc w:val="center"/>
        <w:rPr>
          <w:sz w:val="28"/>
        </w:rPr>
      </w:pPr>
      <w:r w:rsidRPr="00DB0CEE">
        <w:rPr>
          <w:sz w:val="28"/>
        </w:rPr>
        <w:t>Администрация</w:t>
      </w:r>
    </w:p>
    <w:p w:rsidR="0045662B" w:rsidRPr="00DB0CEE" w:rsidRDefault="0045662B" w:rsidP="0045662B">
      <w:pPr>
        <w:overflowPunct w:val="0"/>
        <w:jc w:val="center"/>
        <w:rPr>
          <w:sz w:val="28"/>
        </w:rPr>
      </w:pPr>
      <w:r w:rsidRPr="00DB0CEE">
        <w:rPr>
          <w:sz w:val="28"/>
        </w:rPr>
        <w:t>Зиминского районного муниципального образования</w:t>
      </w:r>
    </w:p>
    <w:p w:rsidR="0045662B" w:rsidRPr="00DB0CEE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62B" w:rsidRPr="00DB0CEE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B0CE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B0CE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5662B" w:rsidRPr="00DB0CEE" w:rsidRDefault="0045662B" w:rsidP="004566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558AE" w:rsidRPr="00D2340A" w:rsidRDefault="004660CE" w:rsidP="0045662B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78CA" w:rsidRPr="00DB0CEE">
        <w:rPr>
          <w:rFonts w:ascii="Times New Roman" w:hAnsi="Times New Roman" w:cs="Times New Roman"/>
          <w:sz w:val="24"/>
          <w:szCs w:val="24"/>
        </w:rPr>
        <w:t xml:space="preserve"> </w:t>
      </w:r>
      <w:r w:rsidR="00D2340A" w:rsidRPr="00D2340A">
        <w:rPr>
          <w:rFonts w:ascii="Times New Roman" w:hAnsi="Times New Roman" w:cs="Times New Roman"/>
          <w:sz w:val="26"/>
          <w:szCs w:val="26"/>
        </w:rPr>
        <w:t xml:space="preserve">   </w:t>
      </w:r>
      <w:r w:rsidR="00453CDA" w:rsidRPr="00D2340A">
        <w:rPr>
          <w:rFonts w:ascii="Times New Roman" w:hAnsi="Times New Roman" w:cs="Times New Roman"/>
          <w:sz w:val="26"/>
          <w:szCs w:val="26"/>
        </w:rPr>
        <w:t>о</w:t>
      </w:r>
      <w:r w:rsidR="00793DF1" w:rsidRPr="00D2340A">
        <w:rPr>
          <w:rFonts w:ascii="Times New Roman" w:hAnsi="Times New Roman" w:cs="Times New Roman"/>
          <w:sz w:val="26"/>
          <w:szCs w:val="26"/>
        </w:rPr>
        <w:t>т</w:t>
      </w:r>
      <w:r w:rsidR="006E03D2" w:rsidRPr="00D2340A">
        <w:rPr>
          <w:rFonts w:ascii="Times New Roman" w:hAnsi="Times New Roman" w:cs="Times New Roman"/>
          <w:sz w:val="26"/>
          <w:szCs w:val="26"/>
        </w:rPr>
        <w:t xml:space="preserve"> </w:t>
      </w:r>
      <w:r w:rsidR="00D2340A" w:rsidRPr="00D2340A">
        <w:rPr>
          <w:rFonts w:ascii="Times New Roman" w:hAnsi="Times New Roman" w:cs="Times New Roman"/>
          <w:sz w:val="26"/>
          <w:szCs w:val="26"/>
        </w:rPr>
        <w:t>05.06.2023 г.</w:t>
      </w:r>
      <w:r w:rsidR="006E03D2" w:rsidRPr="00D2340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2340A" w:rsidRPr="00D2340A">
        <w:rPr>
          <w:rFonts w:ascii="Times New Roman" w:hAnsi="Times New Roman" w:cs="Times New Roman"/>
          <w:sz w:val="26"/>
          <w:szCs w:val="26"/>
        </w:rPr>
        <w:t xml:space="preserve"> </w:t>
      </w:r>
      <w:r w:rsidR="0045662B" w:rsidRPr="00D2340A">
        <w:rPr>
          <w:rFonts w:ascii="Times New Roman" w:hAnsi="Times New Roman" w:cs="Times New Roman"/>
          <w:sz w:val="26"/>
          <w:szCs w:val="26"/>
        </w:rPr>
        <w:t>г. Зима</w:t>
      </w:r>
      <w:r w:rsidR="007478CA" w:rsidRPr="00D2340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F36EE" w:rsidRPr="00D2340A">
        <w:rPr>
          <w:rFonts w:ascii="Times New Roman" w:hAnsi="Times New Roman" w:cs="Times New Roman"/>
          <w:sz w:val="26"/>
          <w:szCs w:val="26"/>
        </w:rPr>
        <w:t xml:space="preserve">     </w:t>
      </w:r>
      <w:r w:rsidR="0045662B" w:rsidRPr="00D2340A">
        <w:rPr>
          <w:rFonts w:ascii="Times New Roman" w:hAnsi="Times New Roman" w:cs="Times New Roman"/>
          <w:sz w:val="26"/>
          <w:szCs w:val="26"/>
        </w:rPr>
        <w:t>№</w:t>
      </w:r>
      <w:r w:rsidR="00D2340A" w:rsidRPr="00D2340A">
        <w:rPr>
          <w:rFonts w:ascii="Times New Roman" w:hAnsi="Times New Roman" w:cs="Times New Roman"/>
          <w:sz w:val="26"/>
          <w:szCs w:val="26"/>
        </w:rPr>
        <w:t xml:space="preserve"> 214</w:t>
      </w:r>
    </w:p>
    <w:p w:rsidR="00E9401B" w:rsidRPr="00DB0CEE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340A" w:rsidRPr="00DB0CEE" w:rsidRDefault="00D2340A" w:rsidP="00D2340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</w:t>
      </w:r>
    </w:p>
    <w:p w:rsidR="00D2340A" w:rsidRDefault="00D2340A" w:rsidP="00D2340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администрации Зиминского </w:t>
      </w:r>
      <w:proofErr w:type="gramStart"/>
      <w:r w:rsidRPr="00DB0CE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D2340A" w:rsidRDefault="00D2340A" w:rsidP="00D2340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16.08.</w:t>
      </w:r>
    </w:p>
    <w:p w:rsidR="00D2340A" w:rsidRDefault="00D2340A" w:rsidP="00D2340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2018 г. №  799 «Об утверждении состава </w:t>
      </w:r>
    </w:p>
    <w:p w:rsidR="00D2340A" w:rsidRPr="00DB0CEE" w:rsidRDefault="00D2340A" w:rsidP="00D2340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межведомственной санитарно </w:t>
      </w:r>
    </w:p>
    <w:p w:rsidR="00D2340A" w:rsidRPr="00DB0CEE" w:rsidRDefault="00D2340A" w:rsidP="00D2340A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>-противоэпидемической комиссии</w:t>
      </w:r>
    </w:p>
    <w:p w:rsidR="00D2340A" w:rsidRDefault="00D2340A" w:rsidP="00D2340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в Зиминском районном муниципальном </w:t>
      </w:r>
    </w:p>
    <w:p w:rsidR="00C558AE" w:rsidRPr="00DB0CEE" w:rsidRDefault="00D2340A" w:rsidP="00D2340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CEE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DB0CEE">
        <w:rPr>
          <w:rFonts w:ascii="Times New Roman" w:hAnsi="Times New Roman" w:cs="Times New Roman"/>
          <w:sz w:val="26"/>
          <w:szCs w:val="26"/>
        </w:rPr>
        <w:t>»</w:t>
      </w:r>
    </w:p>
    <w:p w:rsidR="00E9401B" w:rsidRPr="00DB0CEE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62B" w:rsidRPr="00DB0CEE" w:rsidRDefault="00472B4E" w:rsidP="006E03D2">
      <w:pPr>
        <w:jc w:val="both"/>
        <w:rPr>
          <w:sz w:val="26"/>
          <w:szCs w:val="26"/>
        </w:rPr>
      </w:pPr>
      <w:r w:rsidRPr="00DB0CEE">
        <w:rPr>
          <w:sz w:val="24"/>
          <w:szCs w:val="24"/>
        </w:rPr>
        <w:t xml:space="preserve">    </w:t>
      </w:r>
      <w:r w:rsidRPr="00DB0CEE">
        <w:rPr>
          <w:sz w:val="26"/>
          <w:szCs w:val="26"/>
        </w:rPr>
        <w:t xml:space="preserve">  </w:t>
      </w:r>
      <w:r w:rsidR="006E03D2" w:rsidRPr="00DB0CEE">
        <w:rPr>
          <w:sz w:val="26"/>
          <w:szCs w:val="26"/>
        </w:rPr>
        <w:t xml:space="preserve">    </w:t>
      </w:r>
      <w:proofErr w:type="gramStart"/>
      <w:r w:rsidR="006E03D2" w:rsidRPr="00DB0CEE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24.11.1995 № 181-ФЗ «О социальной защите инвалидов в Российской Федерации», статьями 6, 22, 46 Устава Зиминского районного муниципального образования, постановлением администрации Зиминского районного муниципального образования от 16.08.2018 № 796 «Об утверждении Положения о межведомственной санитарно-противоэпидемической комиссии в Зиминском районном муниципальном образовании», администрация Зиминского районного</w:t>
      </w:r>
      <w:proofErr w:type="gramEnd"/>
      <w:r w:rsidR="006E03D2" w:rsidRPr="00DB0CEE">
        <w:rPr>
          <w:sz w:val="26"/>
          <w:szCs w:val="26"/>
        </w:rPr>
        <w:t xml:space="preserve"> муниципального образования</w:t>
      </w:r>
    </w:p>
    <w:p w:rsidR="006E03D2" w:rsidRPr="00DB0CEE" w:rsidRDefault="006E03D2" w:rsidP="006E03D2">
      <w:pPr>
        <w:jc w:val="both"/>
        <w:rPr>
          <w:sz w:val="26"/>
          <w:szCs w:val="26"/>
        </w:rPr>
      </w:pPr>
    </w:p>
    <w:p w:rsidR="0045662B" w:rsidRPr="00DB0CEE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5662B" w:rsidRPr="00DB0CEE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03D2" w:rsidRPr="00DB0CEE" w:rsidRDefault="004B09E7" w:rsidP="006E03D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 </w:t>
      </w:r>
      <w:r w:rsidR="006E03D2" w:rsidRPr="00DB0CEE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Зиминского районного муниципального образования от 16.08.2018 г. № 799 «Об утверждении состава межведомственной санитарно-противоэпидемической комиссии в Зиминском районном муниципальном образовании» (далее - постановление) изменение, изложив приложение к постановлению в новой редакции (прилагается).</w:t>
      </w:r>
    </w:p>
    <w:p w:rsidR="006E03D2" w:rsidRPr="00DB0CEE" w:rsidRDefault="006E03D2" w:rsidP="006E03D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 2. Постановление </w:t>
      </w:r>
      <w:r w:rsidR="00DF2CD2" w:rsidRPr="00DB0CEE">
        <w:rPr>
          <w:rFonts w:ascii="Times New Roman" w:hAnsi="Times New Roman" w:cs="Times New Roman"/>
          <w:sz w:val="26"/>
          <w:szCs w:val="26"/>
        </w:rPr>
        <w:t xml:space="preserve">администрации Зиминского районного муниципального образования </w:t>
      </w:r>
      <w:r w:rsidR="00200393" w:rsidRPr="00DB0CEE">
        <w:rPr>
          <w:rFonts w:ascii="Times New Roman" w:hAnsi="Times New Roman" w:cs="Times New Roman"/>
          <w:sz w:val="26"/>
          <w:szCs w:val="26"/>
        </w:rPr>
        <w:t>от</w:t>
      </w:r>
      <w:r w:rsidR="00DB0CEE" w:rsidRPr="00DB0CEE">
        <w:rPr>
          <w:rFonts w:ascii="Times New Roman" w:hAnsi="Times New Roman" w:cs="Times New Roman"/>
          <w:sz w:val="26"/>
          <w:szCs w:val="26"/>
        </w:rPr>
        <w:t xml:space="preserve"> 13.02.2023 г. № 55</w:t>
      </w:r>
      <w:r w:rsidRPr="00DB0CEE">
        <w:rPr>
          <w:rFonts w:ascii="Times New Roman" w:hAnsi="Times New Roman" w:cs="Times New Roman"/>
          <w:sz w:val="26"/>
          <w:szCs w:val="26"/>
        </w:rPr>
        <w:t xml:space="preserve"> </w:t>
      </w:r>
      <w:r w:rsidR="003E01F8">
        <w:rPr>
          <w:rFonts w:ascii="Times New Roman" w:hAnsi="Times New Roman" w:cs="Times New Roman"/>
          <w:sz w:val="26"/>
          <w:szCs w:val="26"/>
        </w:rPr>
        <w:t>«</w:t>
      </w:r>
      <w:r w:rsidR="00C55D9B">
        <w:rPr>
          <w:rFonts w:ascii="Times New Roman" w:hAnsi="Times New Roman" w:cs="Times New Roman"/>
          <w:sz w:val="26"/>
          <w:szCs w:val="26"/>
        </w:rPr>
        <w:t>О</w:t>
      </w:r>
      <w:r w:rsidR="00FB1E6B">
        <w:rPr>
          <w:rFonts w:ascii="Times New Roman" w:hAnsi="Times New Roman" w:cs="Times New Roman"/>
          <w:sz w:val="26"/>
          <w:szCs w:val="26"/>
        </w:rPr>
        <w:t xml:space="preserve"> внесении изменения в постановление администрации Зиминского районного муниципального образования от 16.08.2018 г. № 799 </w:t>
      </w:r>
      <w:r w:rsidRPr="00DB0CEE">
        <w:rPr>
          <w:rFonts w:ascii="Times New Roman" w:hAnsi="Times New Roman" w:cs="Times New Roman"/>
          <w:sz w:val="26"/>
          <w:szCs w:val="26"/>
        </w:rPr>
        <w:t>«Об утверждении состава межведомственной санитарно – противоэпидемической комиссии в Зиминском районном муниципальном образовании» считать утратившим силу.</w:t>
      </w:r>
    </w:p>
    <w:p w:rsidR="006E03D2" w:rsidRPr="00DB0CEE" w:rsidRDefault="006E03D2" w:rsidP="006E03D2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lastRenderedPageBreak/>
        <w:t xml:space="preserve"> 3. </w:t>
      </w:r>
      <w:r w:rsidRPr="00DB0CEE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разместить на официальном </w:t>
      </w:r>
      <w:proofErr w:type="gramStart"/>
      <w:r w:rsidRPr="00DB0CEE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DB0CEE">
        <w:rPr>
          <w:rFonts w:ascii="Times New Roman" w:hAnsi="Times New Roman" w:cs="Times New Roman"/>
          <w:bCs/>
          <w:sz w:val="26"/>
          <w:szCs w:val="26"/>
        </w:rPr>
        <w:t xml:space="preserve"> администрации Зиминского районного муниципального образования </w:t>
      </w:r>
      <w:proofErr w:type="spellStart"/>
      <w:r w:rsidRPr="00DB0CEE">
        <w:rPr>
          <w:rFonts w:ascii="Times New Roman" w:hAnsi="Times New Roman" w:cs="Times New Roman"/>
          <w:bCs/>
          <w:sz w:val="26"/>
          <w:szCs w:val="26"/>
        </w:rPr>
        <w:t>www.rzima.ru</w:t>
      </w:r>
      <w:proofErr w:type="spellEnd"/>
      <w:r w:rsidRPr="00DB0CEE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6E03D2" w:rsidRPr="00DB0CEE" w:rsidRDefault="006E03D2" w:rsidP="006E03D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>4.  Контроль исполнения настоящего постановления возложить на заместителя мэра по социальным вопросам Зиминского районного муниципального образования  Чемезова Ю.А.</w:t>
      </w:r>
    </w:p>
    <w:p w:rsidR="00710DDE" w:rsidRPr="00DB0CEE" w:rsidRDefault="00710DDE" w:rsidP="006E03D2">
      <w:pPr>
        <w:pStyle w:val="ConsNonformat"/>
        <w:widowControl/>
        <w:ind w:firstLine="567"/>
        <w:jc w:val="both"/>
        <w:rPr>
          <w:sz w:val="24"/>
          <w:szCs w:val="24"/>
        </w:rPr>
      </w:pPr>
    </w:p>
    <w:p w:rsidR="00710DDE" w:rsidRPr="00DB0CEE" w:rsidRDefault="00710DDE" w:rsidP="00710DDE">
      <w:pPr>
        <w:ind w:firstLine="567"/>
        <w:jc w:val="both"/>
        <w:rPr>
          <w:sz w:val="24"/>
          <w:szCs w:val="24"/>
        </w:rPr>
      </w:pPr>
    </w:p>
    <w:p w:rsidR="00710DDE" w:rsidRPr="00DB0CEE" w:rsidRDefault="00710DDE" w:rsidP="00710DDE">
      <w:pPr>
        <w:ind w:firstLine="567"/>
        <w:jc w:val="both"/>
        <w:rPr>
          <w:sz w:val="24"/>
          <w:szCs w:val="24"/>
        </w:rPr>
      </w:pPr>
    </w:p>
    <w:p w:rsidR="00281E9C" w:rsidRPr="00DB0CEE" w:rsidRDefault="00281E9C" w:rsidP="0045662B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Мэр Зиминского </w:t>
      </w:r>
      <w:proofErr w:type="gramStart"/>
      <w:r w:rsidRPr="00DB0CE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DB0C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62B" w:rsidRPr="00031E01" w:rsidRDefault="00281E9C" w:rsidP="0045662B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0C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</w:t>
      </w:r>
      <w:r w:rsidR="006E03D2" w:rsidRPr="00DB0CE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B0CEE">
        <w:rPr>
          <w:rFonts w:ascii="Times New Roman" w:hAnsi="Times New Roman" w:cs="Times New Roman"/>
          <w:sz w:val="26"/>
          <w:szCs w:val="26"/>
        </w:rPr>
        <w:t xml:space="preserve">      </w:t>
      </w:r>
      <w:r w:rsidR="00446F5B" w:rsidRPr="00DB0CEE">
        <w:rPr>
          <w:rFonts w:ascii="Times New Roman" w:hAnsi="Times New Roman" w:cs="Times New Roman"/>
          <w:sz w:val="26"/>
          <w:szCs w:val="26"/>
        </w:rPr>
        <w:t xml:space="preserve">     </w:t>
      </w:r>
      <w:r w:rsidRPr="00DB0CEE">
        <w:rPr>
          <w:rFonts w:ascii="Times New Roman" w:hAnsi="Times New Roman" w:cs="Times New Roman"/>
          <w:sz w:val="26"/>
          <w:szCs w:val="26"/>
        </w:rPr>
        <w:t xml:space="preserve">  Н.В. Никитина</w:t>
      </w:r>
      <w:r w:rsidRPr="00031E01">
        <w:rPr>
          <w:rFonts w:ascii="Times New Roman" w:hAnsi="Times New Roman" w:cs="Times New Roman"/>
          <w:sz w:val="26"/>
          <w:szCs w:val="26"/>
        </w:rPr>
        <w:t xml:space="preserve"> </w:t>
      </w:r>
      <w:r w:rsidR="00714A35" w:rsidRPr="00031E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62B" w:rsidRPr="00031E01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5662B" w:rsidRPr="00031E01" w:rsidRDefault="0045662B" w:rsidP="0045662B">
      <w:pPr>
        <w:shd w:val="clear" w:color="auto" w:fill="FFFFFF"/>
        <w:tabs>
          <w:tab w:val="left" w:pos="758"/>
        </w:tabs>
        <w:ind w:right="19"/>
        <w:jc w:val="right"/>
        <w:rPr>
          <w:spacing w:val="-32"/>
          <w:sz w:val="24"/>
          <w:szCs w:val="24"/>
        </w:rPr>
      </w:pPr>
    </w:p>
    <w:p w:rsidR="0045662B" w:rsidRPr="00031E01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031E01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031E01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031E01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031E01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031E01" w:rsidRDefault="0045662B" w:rsidP="0045662B"/>
    <w:p w:rsidR="0045662B" w:rsidRPr="00031E01" w:rsidRDefault="0045662B" w:rsidP="0045662B"/>
    <w:p w:rsidR="0045662B" w:rsidRPr="00031E01" w:rsidRDefault="0045662B" w:rsidP="0045662B"/>
    <w:p w:rsidR="0045662B" w:rsidRPr="00031E01" w:rsidRDefault="0045662B" w:rsidP="0045662B"/>
    <w:p w:rsidR="0045662B" w:rsidRPr="00031E01" w:rsidRDefault="0045662B" w:rsidP="0045662B"/>
    <w:p w:rsidR="00446F5B" w:rsidRPr="00031E01" w:rsidRDefault="00446F5B" w:rsidP="0045662B"/>
    <w:p w:rsidR="0045662B" w:rsidRPr="00031E01" w:rsidRDefault="0045662B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Pr="00031E01" w:rsidRDefault="000E1E9F" w:rsidP="0045662B"/>
    <w:p w:rsidR="000E1E9F" w:rsidRDefault="000E1E9F" w:rsidP="0045662B"/>
    <w:p w:rsidR="007022EC" w:rsidRDefault="007022EC" w:rsidP="0045662B"/>
    <w:p w:rsidR="007022EC" w:rsidRPr="00031E01" w:rsidRDefault="007022EC" w:rsidP="0045662B"/>
    <w:p w:rsidR="000E1E9F" w:rsidRPr="00031E01" w:rsidRDefault="000E1E9F" w:rsidP="0045662B"/>
    <w:p w:rsidR="001A13EA" w:rsidRDefault="001A13EA" w:rsidP="0045662B"/>
    <w:p w:rsidR="00D2340A" w:rsidRDefault="00D2340A" w:rsidP="0045662B">
      <w:pPr>
        <w:rPr>
          <w:sz w:val="24"/>
          <w:szCs w:val="24"/>
        </w:rPr>
      </w:pPr>
    </w:p>
    <w:p w:rsidR="00031E01" w:rsidRPr="00FB1E6B" w:rsidRDefault="00031E01" w:rsidP="00D2340A">
      <w:pPr>
        <w:jc w:val="right"/>
        <w:rPr>
          <w:color w:val="000000"/>
          <w:sz w:val="26"/>
          <w:szCs w:val="26"/>
        </w:rPr>
      </w:pPr>
      <w:r w:rsidRPr="00FB1E6B">
        <w:rPr>
          <w:color w:val="000000"/>
          <w:sz w:val="26"/>
          <w:szCs w:val="26"/>
        </w:rPr>
        <w:lastRenderedPageBreak/>
        <w:t>Приложение</w:t>
      </w:r>
    </w:p>
    <w:p w:rsidR="00031E01" w:rsidRPr="00FB1E6B" w:rsidRDefault="00031E01" w:rsidP="00031E01">
      <w:pPr>
        <w:jc w:val="right"/>
        <w:rPr>
          <w:color w:val="000000"/>
          <w:sz w:val="26"/>
          <w:szCs w:val="26"/>
        </w:rPr>
      </w:pPr>
      <w:r w:rsidRPr="00FB1E6B">
        <w:rPr>
          <w:color w:val="000000"/>
          <w:sz w:val="26"/>
          <w:szCs w:val="26"/>
        </w:rPr>
        <w:t xml:space="preserve">                                                          к постановлению администрации Зиминского</w:t>
      </w:r>
    </w:p>
    <w:p w:rsidR="00031E01" w:rsidRPr="00FB1E6B" w:rsidRDefault="00031E01" w:rsidP="00031E01">
      <w:pPr>
        <w:jc w:val="right"/>
        <w:rPr>
          <w:color w:val="000000"/>
          <w:sz w:val="26"/>
          <w:szCs w:val="26"/>
        </w:rPr>
      </w:pPr>
      <w:r w:rsidRPr="00FB1E6B">
        <w:rPr>
          <w:color w:val="000000"/>
          <w:sz w:val="26"/>
          <w:szCs w:val="26"/>
        </w:rPr>
        <w:t xml:space="preserve">         районного муниципального образования</w:t>
      </w:r>
    </w:p>
    <w:p w:rsidR="00031E01" w:rsidRPr="00FB1E6B" w:rsidRDefault="00031E01" w:rsidP="00031E01">
      <w:pPr>
        <w:rPr>
          <w:color w:val="000000"/>
          <w:sz w:val="26"/>
          <w:szCs w:val="26"/>
        </w:rPr>
      </w:pPr>
      <w:r w:rsidRPr="00FB1E6B">
        <w:rPr>
          <w:color w:val="000000"/>
          <w:sz w:val="26"/>
          <w:szCs w:val="26"/>
        </w:rPr>
        <w:t xml:space="preserve">                                                                               </w:t>
      </w:r>
      <w:r w:rsidR="00D2340A">
        <w:rPr>
          <w:color w:val="000000"/>
          <w:sz w:val="26"/>
          <w:szCs w:val="26"/>
        </w:rPr>
        <w:t xml:space="preserve">                            </w:t>
      </w:r>
      <w:r w:rsidR="007022EC">
        <w:rPr>
          <w:color w:val="000000"/>
          <w:sz w:val="26"/>
          <w:szCs w:val="26"/>
        </w:rPr>
        <w:t xml:space="preserve">   </w:t>
      </w:r>
      <w:r w:rsidRPr="00FB1E6B">
        <w:rPr>
          <w:color w:val="000000"/>
          <w:sz w:val="26"/>
          <w:szCs w:val="26"/>
        </w:rPr>
        <w:t>от</w:t>
      </w:r>
      <w:r w:rsidR="007022EC">
        <w:rPr>
          <w:color w:val="000000"/>
          <w:sz w:val="26"/>
          <w:szCs w:val="26"/>
        </w:rPr>
        <w:t xml:space="preserve"> 05.06.2023 г.</w:t>
      </w:r>
      <w:r w:rsidRPr="00FB1E6B">
        <w:rPr>
          <w:color w:val="000000"/>
          <w:sz w:val="26"/>
          <w:szCs w:val="26"/>
        </w:rPr>
        <w:t xml:space="preserve"> №</w:t>
      </w:r>
      <w:r w:rsidR="007022EC">
        <w:rPr>
          <w:color w:val="000000"/>
          <w:sz w:val="26"/>
          <w:szCs w:val="26"/>
        </w:rPr>
        <w:t xml:space="preserve"> 214</w:t>
      </w:r>
      <w:r w:rsidRPr="00FB1E6B">
        <w:rPr>
          <w:color w:val="000000"/>
          <w:sz w:val="26"/>
          <w:szCs w:val="26"/>
        </w:rPr>
        <w:t xml:space="preserve">        </w:t>
      </w:r>
    </w:p>
    <w:p w:rsidR="00031E01" w:rsidRPr="00FB1E6B" w:rsidRDefault="00031E01" w:rsidP="00031E01">
      <w:pPr>
        <w:rPr>
          <w:color w:val="000000"/>
          <w:sz w:val="26"/>
          <w:szCs w:val="26"/>
        </w:rPr>
      </w:pPr>
    </w:p>
    <w:p w:rsidR="00031E01" w:rsidRPr="00FB1E6B" w:rsidRDefault="00031E01" w:rsidP="00031E01">
      <w:pPr>
        <w:jc w:val="center"/>
        <w:rPr>
          <w:color w:val="000000"/>
          <w:sz w:val="26"/>
          <w:szCs w:val="26"/>
        </w:rPr>
      </w:pPr>
      <w:r w:rsidRPr="00FB1E6B">
        <w:rPr>
          <w:color w:val="000000"/>
          <w:sz w:val="26"/>
          <w:szCs w:val="26"/>
        </w:rPr>
        <w:t>СОСТАВ</w:t>
      </w:r>
    </w:p>
    <w:p w:rsidR="00031E01" w:rsidRPr="00FB1E6B" w:rsidRDefault="00031E01" w:rsidP="00031E01">
      <w:pPr>
        <w:jc w:val="center"/>
        <w:rPr>
          <w:color w:val="000000"/>
          <w:sz w:val="26"/>
          <w:szCs w:val="26"/>
        </w:rPr>
      </w:pPr>
      <w:r w:rsidRPr="00FB1E6B">
        <w:rPr>
          <w:color w:val="000000"/>
          <w:sz w:val="26"/>
          <w:szCs w:val="26"/>
        </w:rPr>
        <w:t>межведомственной санитарно-противоэпидемической комиссии</w:t>
      </w:r>
    </w:p>
    <w:p w:rsidR="00031E01" w:rsidRPr="00FB1E6B" w:rsidRDefault="00031E01" w:rsidP="00031E01">
      <w:pPr>
        <w:jc w:val="center"/>
        <w:rPr>
          <w:color w:val="000000"/>
          <w:sz w:val="26"/>
          <w:szCs w:val="26"/>
        </w:rPr>
      </w:pPr>
      <w:r w:rsidRPr="00FB1E6B">
        <w:rPr>
          <w:color w:val="000000"/>
          <w:sz w:val="26"/>
          <w:szCs w:val="26"/>
        </w:rPr>
        <w:t>в Зиминском районном муниципальном образовании</w:t>
      </w:r>
    </w:p>
    <w:p w:rsidR="00031E01" w:rsidRPr="00FB1E6B" w:rsidRDefault="00031E01" w:rsidP="00031E01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4"/>
        <w:gridCol w:w="5510"/>
      </w:tblGrid>
      <w:tr w:rsidR="00031E01" w:rsidRPr="00FB1E6B" w:rsidTr="004156A4">
        <w:trPr>
          <w:trHeight w:val="641"/>
        </w:trPr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Чемезов Юрий Алексеевич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заместитель мэра по социальным вопросам Зиминского районного муниципального образования, председатель комиссии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 xml:space="preserve">Крайнева Татьяна Андреевна 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 xml:space="preserve">начальник Территориального отдела Управления </w:t>
            </w:r>
            <w:proofErr w:type="spellStart"/>
            <w:r w:rsidRPr="00FB1E6B"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FB1E6B">
              <w:rPr>
                <w:color w:val="000000"/>
                <w:sz w:val="26"/>
                <w:szCs w:val="26"/>
              </w:rPr>
              <w:t xml:space="preserve"> по Иркутской области в </w:t>
            </w:r>
            <w:proofErr w:type="gramStart"/>
            <w:r w:rsidRPr="00FB1E6B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B1E6B">
              <w:rPr>
                <w:color w:val="000000"/>
                <w:sz w:val="26"/>
                <w:szCs w:val="26"/>
              </w:rPr>
              <w:t>. Зиме и Зиминском районе, г. Саянске, заместитель председателя комиссии (по согласованию)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Мананкова Алина Сергеевна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ведущий специалист организационного отдела управления правовой, кадровой и организационной работы администрации Зиминского районного муниципального образования, секретарь комиссии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  <w:u w:val="single"/>
              </w:rPr>
            </w:pPr>
            <w:r w:rsidRPr="00FB1E6B">
              <w:rPr>
                <w:color w:val="000000"/>
                <w:sz w:val="26"/>
                <w:szCs w:val="26"/>
                <w:u w:val="single"/>
              </w:rPr>
              <w:t>Члены комиссии:</w:t>
            </w:r>
          </w:p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1E6B">
              <w:rPr>
                <w:color w:val="000000"/>
                <w:sz w:val="26"/>
                <w:szCs w:val="26"/>
              </w:rPr>
              <w:t>Ананина</w:t>
            </w:r>
            <w:proofErr w:type="spellEnd"/>
            <w:r w:rsidRPr="00FB1E6B">
              <w:rPr>
                <w:color w:val="000000"/>
                <w:sz w:val="26"/>
                <w:szCs w:val="26"/>
              </w:rPr>
              <w:t xml:space="preserve"> Наталья Ивановна 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начальник ОГБУ «Зиминская станция по борьбе с болезнями животных» (по согласованию)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Гиль Татьяна Анатольевна</w:t>
            </w:r>
          </w:p>
        </w:tc>
        <w:tc>
          <w:tcPr>
            <w:tcW w:w="2796" w:type="pct"/>
          </w:tcPr>
          <w:p w:rsidR="00031E01" w:rsidRPr="00FB1E6B" w:rsidRDefault="00031E01" w:rsidP="00DF2CD2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 xml:space="preserve">директор ОГКУ «Управления социальной защиты населения по </w:t>
            </w:r>
            <w:proofErr w:type="gramStart"/>
            <w:r w:rsidRPr="00FB1E6B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B1E6B">
              <w:rPr>
                <w:color w:val="000000"/>
                <w:sz w:val="26"/>
                <w:szCs w:val="26"/>
              </w:rPr>
              <w:t>. Зиме и Зиминскому району» (по согласованию)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Главы муниципальных образований Зиминского района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по согласованию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Ермилова Анастасия Валерьевна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председатель Комитета по культуре администрации Зиминского района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Костикова Светлана Анатольевна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председатель Комитета по образованию администрации Зиминского района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Маслаков Алексей Михайлович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начальник отдела по гражданской обороне и чрезвычайным ситуациям администрации Зиминского районного муниципального образования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Наливкина Наталья Эрнстовна</w:t>
            </w: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главный врач  ОГБУЗ «Зиминская городская больница» (по согласованию)</w:t>
            </w:r>
          </w:p>
        </w:tc>
      </w:tr>
      <w:tr w:rsidR="00031E01" w:rsidRPr="00FB1E6B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B1E6B">
              <w:rPr>
                <w:color w:val="000000"/>
                <w:sz w:val="26"/>
                <w:szCs w:val="26"/>
              </w:rPr>
              <w:t>Дюгаева</w:t>
            </w:r>
            <w:proofErr w:type="spellEnd"/>
            <w:r w:rsidRPr="00FB1E6B">
              <w:rPr>
                <w:color w:val="000000"/>
                <w:sz w:val="26"/>
                <w:szCs w:val="26"/>
              </w:rPr>
              <w:t xml:space="preserve"> Елена Викторовна</w:t>
            </w:r>
          </w:p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96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главный специалист отдела жилищно-коммунального хозяйства и экологии администрации Зиминского районного муниципального образования</w:t>
            </w:r>
          </w:p>
        </w:tc>
      </w:tr>
      <w:tr w:rsidR="00031E01" w:rsidRPr="00031E01" w:rsidTr="004156A4">
        <w:tc>
          <w:tcPr>
            <w:tcW w:w="2204" w:type="pct"/>
          </w:tcPr>
          <w:p w:rsidR="00031E01" w:rsidRPr="00FB1E6B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 xml:space="preserve">Филимонов Алексей Александрович </w:t>
            </w:r>
          </w:p>
        </w:tc>
        <w:tc>
          <w:tcPr>
            <w:tcW w:w="2796" w:type="pct"/>
          </w:tcPr>
          <w:p w:rsidR="00031E01" w:rsidRPr="00031E01" w:rsidRDefault="00031E01" w:rsidP="00031E01">
            <w:pPr>
              <w:rPr>
                <w:color w:val="000000"/>
                <w:sz w:val="26"/>
                <w:szCs w:val="26"/>
              </w:rPr>
            </w:pPr>
            <w:r w:rsidRPr="00FB1E6B">
              <w:rPr>
                <w:color w:val="000000"/>
                <w:sz w:val="26"/>
                <w:szCs w:val="26"/>
              </w:rPr>
              <w:t>начальник МО МВД России «Зиминский» (по согласованию)</w:t>
            </w:r>
          </w:p>
        </w:tc>
      </w:tr>
    </w:tbl>
    <w:p w:rsidR="00031E01" w:rsidRDefault="00031E01" w:rsidP="00D2340A">
      <w:pPr>
        <w:rPr>
          <w:sz w:val="24"/>
        </w:rPr>
      </w:pPr>
    </w:p>
    <w:sectPr w:rsidR="00031E01" w:rsidSect="000B5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62B"/>
    <w:rsid w:val="00023D63"/>
    <w:rsid w:val="00030C30"/>
    <w:rsid w:val="00031E01"/>
    <w:rsid w:val="0004227B"/>
    <w:rsid w:val="00044ABD"/>
    <w:rsid w:val="00065892"/>
    <w:rsid w:val="00082ECF"/>
    <w:rsid w:val="000922A9"/>
    <w:rsid w:val="00097A44"/>
    <w:rsid w:val="000B5766"/>
    <w:rsid w:val="000B5FFC"/>
    <w:rsid w:val="000C1A40"/>
    <w:rsid w:val="000C1FE1"/>
    <w:rsid w:val="000E1E9F"/>
    <w:rsid w:val="000F3107"/>
    <w:rsid w:val="0013027F"/>
    <w:rsid w:val="001A13EA"/>
    <w:rsid w:val="001A6C4D"/>
    <w:rsid w:val="001C3743"/>
    <w:rsid w:val="00200393"/>
    <w:rsid w:val="002273C7"/>
    <w:rsid w:val="002429A5"/>
    <w:rsid w:val="002455FC"/>
    <w:rsid w:val="0028135E"/>
    <w:rsid w:val="00281E9C"/>
    <w:rsid w:val="00296AA5"/>
    <w:rsid w:val="00297EAC"/>
    <w:rsid w:val="00307B75"/>
    <w:rsid w:val="003A2E26"/>
    <w:rsid w:val="003E01F8"/>
    <w:rsid w:val="003F4D67"/>
    <w:rsid w:val="003F4F52"/>
    <w:rsid w:val="0041299B"/>
    <w:rsid w:val="0043497F"/>
    <w:rsid w:val="004460DD"/>
    <w:rsid w:val="00446F5B"/>
    <w:rsid w:val="00450408"/>
    <w:rsid w:val="00453CDA"/>
    <w:rsid w:val="0045662B"/>
    <w:rsid w:val="00460595"/>
    <w:rsid w:val="004660CE"/>
    <w:rsid w:val="00472B4E"/>
    <w:rsid w:val="004958B8"/>
    <w:rsid w:val="004B09E7"/>
    <w:rsid w:val="005223C2"/>
    <w:rsid w:val="0052464B"/>
    <w:rsid w:val="00551AC7"/>
    <w:rsid w:val="00554A50"/>
    <w:rsid w:val="00586AD1"/>
    <w:rsid w:val="005D3F14"/>
    <w:rsid w:val="005E6FCB"/>
    <w:rsid w:val="005F37BA"/>
    <w:rsid w:val="00631434"/>
    <w:rsid w:val="00654D82"/>
    <w:rsid w:val="00662D1D"/>
    <w:rsid w:val="00681DEB"/>
    <w:rsid w:val="006A395C"/>
    <w:rsid w:val="006E03D2"/>
    <w:rsid w:val="007022EC"/>
    <w:rsid w:val="00710DDE"/>
    <w:rsid w:val="00714A35"/>
    <w:rsid w:val="007478CA"/>
    <w:rsid w:val="00793DF1"/>
    <w:rsid w:val="007F611C"/>
    <w:rsid w:val="00834CB2"/>
    <w:rsid w:val="008C5FCF"/>
    <w:rsid w:val="008D4F1E"/>
    <w:rsid w:val="008E3328"/>
    <w:rsid w:val="008F3FAF"/>
    <w:rsid w:val="009249C2"/>
    <w:rsid w:val="00925FE2"/>
    <w:rsid w:val="00945AF7"/>
    <w:rsid w:val="00986E43"/>
    <w:rsid w:val="00994639"/>
    <w:rsid w:val="009B1431"/>
    <w:rsid w:val="00A04D28"/>
    <w:rsid w:val="00A108C4"/>
    <w:rsid w:val="00A11663"/>
    <w:rsid w:val="00A227A6"/>
    <w:rsid w:val="00A34ADC"/>
    <w:rsid w:val="00A40B51"/>
    <w:rsid w:val="00A423A8"/>
    <w:rsid w:val="00A76981"/>
    <w:rsid w:val="00A87F79"/>
    <w:rsid w:val="00AA6F0A"/>
    <w:rsid w:val="00B54457"/>
    <w:rsid w:val="00B812B3"/>
    <w:rsid w:val="00B943A3"/>
    <w:rsid w:val="00BC3295"/>
    <w:rsid w:val="00BE509E"/>
    <w:rsid w:val="00BF67E5"/>
    <w:rsid w:val="00C11D89"/>
    <w:rsid w:val="00C301E1"/>
    <w:rsid w:val="00C558AE"/>
    <w:rsid w:val="00C55D9B"/>
    <w:rsid w:val="00C93A13"/>
    <w:rsid w:val="00CA0A92"/>
    <w:rsid w:val="00D0540A"/>
    <w:rsid w:val="00D2340A"/>
    <w:rsid w:val="00D50BA9"/>
    <w:rsid w:val="00DB0CEE"/>
    <w:rsid w:val="00DE1EF3"/>
    <w:rsid w:val="00DF242F"/>
    <w:rsid w:val="00DF2CD2"/>
    <w:rsid w:val="00E555F2"/>
    <w:rsid w:val="00E81846"/>
    <w:rsid w:val="00E81D3F"/>
    <w:rsid w:val="00E92B98"/>
    <w:rsid w:val="00E9401B"/>
    <w:rsid w:val="00EC58EE"/>
    <w:rsid w:val="00EF36EE"/>
    <w:rsid w:val="00F20083"/>
    <w:rsid w:val="00F2098B"/>
    <w:rsid w:val="00F33496"/>
    <w:rsid w:val="00F3719C"/>
    <w:rsid w:val="00F43203"/>
    <w:rsid w:val="00F533CA"/>
    <w:rsid w:val="00F7483B"/>
    <w:rsid w:val="00F919CE"/>
    <w:rsid w:val="00FB1E6B"/>
    <w:rsid w:val="00FB233F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5662B"/>
    <w:rPr>
      <w:color w:val="0000FF"/>
      <w:u w:val="single"/>
    </w:rPr>
  </w:style>
  <w:style w:type="paragraph" w:customStyle="1" w:styleId="ConsPlusNormal">
    <w:name w:val="ConsPlusNormal"/>
    <w:link w:val="ConsPlusNormal0"/>
    <w:rsid w:val="00E81D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81D3F"/>
    <w:rPr>
      <w:rFonts w:ascii="Tahoma" w:eastAsia="Calibri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925F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25F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uiPriority w:val="20"/>
    <w:qFormat/>
    <w:rsid w:val="00030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7</cp:revision>
  <cp:lastPrinted>2023-06-09T01:24:00Z</cp:lastPrinted>
  <dcterms:created xsi:type="dcterms:W3CDTF">2023-06-08T05:46:00Z</dcterms:created>
  <dcterms:modified xsi:type="dcterms:W3CDTF">2023-06-14T01:33:00Z</dcterms:modified>
</cp:coreProperties>
</file>